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0FF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5A22E45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4D27366E" w:rsidR="003C2BF3" w:rsidRPr="00286F7B" w:rsidRDefault="009D77EE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 w:hint="eastAsia"/>
          <w:sz w:val="40"/>
          <w:szCs w:val="40"/>
        </w:rPr>
        <w:t>제1회 임상뇌신경해부학 워크숍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1372068D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8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24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수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0E3C03B2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8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25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목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~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8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26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69851408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8월 27일(토)</w:t>
            </w:r>
            <w:r w:rsidR="009D77EE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B613D3">
              <w:rPr>
                <w:rFonts w:ascii="맑은 고딕" w:eastAsia="맑은 고딕" w:hAnsi="맑은 고딕" w:hint="eastAsia"/>
                <w:sz w:val="22"/>
                <w:szCs w:val="22"/>
              </w:rPr>
              <w:t>당일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="00B613D3">
              <w:rPr>
                <w:rFonts w:ascii="맑은 고딕" w:eastAsia="맑은 고딕" w:hAnsi="맑은 고딕"/>
                <w:sz w:val="22"/>
                <w:szCs w:val="22"/>
              </w:rPr>
              <w:t>no-show</w:t>
            </w:r>
            <w:r w:rsidR="00B613D3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및 이후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33967C3F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9D77EE">
        <w:rPr>
          <w:rFonts w:ascii="맑은 고딕" w:eastAsia="맑은 고딕" w:hAnsi="맑은 고딕" w:hint="eastAsia"/>
          <w:sz w:val="22"/>
          <w:szCs w:val="22"/>
          <w:u w:val="single"/>
        </w:rPr>
        <w:t>1회 임상뇌신경해부학 워크숍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43B0" w14:textId="77777777" w:rsidR="0061621A" w:rsidRDefault="0061621A">
      <w:r>
        <w:separator/>
      </w:r>
    </w:p>
  </w:endnote>
  <w:endnote w:type="continuationSeparator" w:id="0">
    <w:p w14:paraId="3F63C53D" w14:textId="77777777" w:rsidR="0061621A" w:rsidRDefault="006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E5C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AC58" w14:textId="77777777" w:rsidR="0061621A" w:rsidRDefault="0061621A">
      <w:r>
        <w:separator/>
      </w:r>
    </w:p>
  </w:footnote>
  <w:footnote w:type="continuationSeparator" w:id="0">
    <w:p w14:paraId="735D45EE" w14:textId="77777777" w:rsidR="0061621A" w:rsidRDefault="0061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4466FE8C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ksnr@ksnr.or.kr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88926785">
    <w:abstractNumId w:val="4"/>
  </w:num>
  <w:num w:numId="2" w16cid:durableId="1705791103">
    <w:abstractNumId w:val="5"/>
  </w:num>
  <w:num w:numId="3" w16cid:durableId="1906992677">
    <w:abstractNumId w:val="1"/>
  </w:num>
  <w:num w:numId="4" w16cid:durableId="2048555423">
    <w:abstractNumId w:val="3"/>
  </w:num>
  <w:num w:numId="5" w16cid:durableId="75128661">
    <w:abstractNumId w:val="6"/>
  </w:num>
  <w:num w:numId="6" w16cid:durableId="114448844">
    <w:abstractNumId w:val="2"/>
  </w:num>
  <w:num w:numId="7" w16cid:durableId="211467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E74DF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735A7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1621A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55CD8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D77EE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13D3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BE786B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747D1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368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고은애</dc:creator>
  <cp:lastModifiedBy>WOO HEESUN</cp:lastModifiedBy>
  <cp:revision>5</cp:revision>
  <cp:lastPrinted>2012-08-23T04:49:00Z</cp:lastPrinted>
  <dcterms:created xsi:type="dcterms:W3CDTF">2021-05-28T01:17:00Z</dcterms:created>
  <dcterms:modified xsi:type="dcterms:W3CDTF">2022-07-07T03:33:00Z</dcterms:modified>
</cp:coreProperties>
</file>